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07005"/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‌</w:t>
      </w:r>
      <w:bookmarkStart w:id="1" w:name="ca7504fb-a4f4-48c8-ab7c-756ffe56e67b"/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‌‌ 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‌город Нижнекамск</w:t>
      </w: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‌</w:t>
      </w: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t>​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МБОУ "СОШ № 33 " НМР РТ</w:t>
      </w: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tbl>
      <w:tblPr>
        <w:tblW w:w="11165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154858" w:rsidRPr="00A21ECD" w:rsidTr="009F3847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4858" w:rsidRPr="00A21ECD" w:rsidTr="009F3847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 Пантелеева М. А.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протокол №1 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«28» августа 2023 г.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СОГЛАСОВАНО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 Пантелеева М. А.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«28» августа 2023 г.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МБОУ "СОШ №33" НМР РТ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Л.Г.</w:t>
            </w:r>
          </w:p>
          <w:p w:rsidR="007A6D8A" w:rsidRPr="00154858" w:rsidRDefault="007A6D8A" w:rsidP="007A6D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7A6D8A" w:rsidRPr="00154858" w:rsidRDefault="007A6D8A" w:rsidP="007A6D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РАБОЧАЯ ПРОГРАММА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r w:rsidRPr="00154858">
        <w:rPr>
          <w:rFonts w:ascii="Times New Roman" w:eastAsia="Calibri" w:hAnsi="Times New Roman" w:cs="Times New Roman"/>
          <w:sz w:val="24"/>
          <w:szCs w:val="24"/>
        </w:rPr>
        <w:t>ID</w:t>
      </w: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1570028)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учебного предмета «</w:t>
      </w:r>
      <w:r w:rsidR="00903E99"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Физическая культура</w:t>
      </w:r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t>для обучающихся 1-4 классов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5485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7A6D8A" w:rsidRPr="00154858" w:rsidRDefault="007A6D8A" w:rsidP="007A6D8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7A6D8A" w:rsidRPr="00154858" w:rsidRDefault="007A6D8A" w:rsidP="007A6D8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7A6D8A" w:rsidRPr="00154858" w:rsidRDefault="007A6D8A" w:rsidP="007A6D8A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7A6D8A" w:rsidRPr="00154858" w:rsidRDefault="007A6D8A" w:rsidP="007A6D8A">
      <w:pPr>
        <w:spacing w:after="0" w:line="240" w:lineRule="auto"/>
        <w:ind w:left="120"/>
        <w:jc w:val="right"/>
        <w:rPr>
          <w:rFonts w:ascii="Calibri" w:eastAsia="Calibri" w:hAnsi="Calibri" w:cs="Times New Roman"/>
          <w:sz w:val="24"/>
          <w:szCs w:val="24"/>
          <w:lang w:val="ru-RU"/>
        </w:rPr>
      </w:pPr>
      <w:r w:rsidRPr="0015485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</w:p>
    <w:p w:rsidR="007A6D8A" w:rsidRPr="00154858" w:rsidRDefault="007A6D8A" w:rsidP="007A6D8A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bookmarkStart w:id="3" w:name="6129fc25-1484-4cce-a161-840ff826026d"/>
      <w:r w:rsidRPr="0015485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Нижнекамск</w:t>
      </w:r>
      <w:bookmarkEnd w:id="3"/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306999"/>
      <w:bookmarkEnd w:id="0"/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>​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01876902"/>
      <w:bookmarkEnd w:id="5"/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Знания о физической культуре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Способы самостоятельной деятельности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Физическое совершенствование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Гимнастика с основами акробатики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Лыжная подготовка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Лёгкая атлетика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Подвижные и спортивные игры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>Прикладно-ориентированная</w:t>
      </w:r>
      <w:proofErr w:type="spellEnd"/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физическая культура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548637"/>
      <w:bookmarkEnd w:id="6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Знания о физической культуре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>Способы самостоятельной деятельности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Физическое совершенствование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Гимнастика с основами акробатики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Лыжная подготовка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двухшажным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Лёгкая атлетика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обеганием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предметов, с преодолением небольших препятствий.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Подвижные игры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Подвижные игры с техническими приёмами спортивных игр (баскетбол, футбол).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>Прикладно-ориентированная</w:t>
      </w:r>
      <w:proofErr w:type="spellEnd"/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548638"/>
      <w:bookmarkEnd w:id="7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pacing w:val="-2"/>
          <w:sz w:val="24"/>
          <w:szCs w:val="24"/>
          <w:lang w:val="ru-RU"/>
        </w:rPr>
        <w:t>Знания о физической культуре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pacing w:val="-2"/>
          <w:sz w:val="24"/>
          <w:szCs w:val="24"/>
          <w:lang w:val="ru-RU"/>
        </w:rPr>
        <w:t xml:space="preserve">Способы самостоятельной деятельности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общеразвивающие</w:t>
      </w:r>
      <w:proofErr w:type="spellEnd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pacing w:val="-2"/>
          <w:sz w:val="24"/>
          <w:szCs w:val="24"/>
          <w:lang w:val="ru-RU"/>
        </w:rPr>
        <w:t xml:space="preserve">Физическое совершенствование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Спортивно-оздоровительная физическая культура.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Гимнастика с основами акробатики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Строевые упражнения в движении </w:t>
      </w:r>
      <w:proofErr w:type="spellStart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противоходом</w:t>
      </w:r>
      <w:proofErr w:type="spellEnd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</w:t>
      </w: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lastRenderedPageBreak/>
        <w:t xml:space="preserve">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Лёгкая атлетика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Лыжная подготовка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Передвижение одновременным </w:t>
      </w:r>
      <w:proofErr w:type="spellStart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>двухшажным</w:t>
      </w:r>
      <w:proofErr w:type="spellEnd"/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Плавательная подготовка.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Подвижные и спортивные игры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54858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>Прикладно-ориентированная</w:t>
      </w:r>
      <w:proofErr w:type="spellEnd"/>
      <w:r w:rsidRPr="00154858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физическая культура.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548639"/>
      <w:bookmarkEnd w:id="8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Знания о физической культуре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Способы самостоятельной деятельности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Физическое совершенствование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Гимнастика с основами акробатики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напрыгивания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Летка-енка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>».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Лёгкая атлетика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Лыжная подготовка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одношажным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ходом.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Плавательная подготовка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Подвижные и спортивные игры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Прикладно-ориентированная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физическая культура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6481" w:rsidRPr="00154858" w:rsidSect="007A6D8A">
          <w:footerReference w:type="default" r:id="rId8"/>
          <w:pgSz w:w="11906" w:h="16383"/>
          <w:pgMar w:top="567" w:right="567" w:bottom="567" w:left="567" w:header="720" w:footer="720" w:gutter="0"/>
          <w:cols w:space="720"/>
        </w:sect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48640"/>
      <w:bookmarkStart w:id="10" w:name="block-11307001"/>
      <w:bookmarkEnd w:id="4"/>
      <w:bookmarkEnd w:id="9"/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7548641"/>
      <w:bookmarkEnd w:id="11"/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социокультурными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B6481" w:rsidRPr="00154858" w:rsidRDefault="002E1CD4" w:rsidP="007A6D8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37548642"/>
      <w:bookmarkEnd w:id="12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3" w:name="_Toc134720971"/>
      <w:bookmarkEnd w:id="13"/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>:</w:t>
      </w:r>
    </w:p>
    <w:p w:rsidR="005B6481" w:rsidRPr="00154858" w:rsidRDefault="002E1CD4" w:rsidP="007A6D8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5B6481" w:rsidRPr="00154858" w:rsidRDefault="002E1CD4" w:rsidP="007A6D8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B6481" w:rsidRPr="00154858" w:rsidRDefault="002E1CD4" w:rsidP="007A6D8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B6481" w:rsidRPr="00154858" w:rsidRDefault="002E1CD4" w:rsidP="007A6D8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B6481" w:rsidRPr="00154858" w:rsidRDefault="002E1CD4" w:rsidP="007A6D8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B6481" w:rsidRPr="00154858" w:rsidRDefault="002E1CD4" w:rsidP="007A6D8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B6481" w:rsidRPr="00154858" w:rsidRDefault="002E1CD4" w:rsidP="007A6D8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обсуждать правила проведения подвижных игр, обосновывать объективность определения победителей.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Регулятивные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>:</w:t>
      </w:r>
    </w:p>
    <w:p w:rsidR="005B6481" w:rsidRPr="00154858" w:rsidRDefault="002E1CD4" w:rsidP="007A6D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B6481" w:rsidRPr="00154858" w:rsidRDefault="002E1CD4" w:rsidP="007A6D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B6481" w:rsidRPr="00154858" w:rsidRDefault="002E1CD4" w:rsidP="007A6D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B6481" w:rsidRPr="00154858" w:rsidRDefault="002E1CD4" w:rsidP="007A6D8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:rsidR="005B6481" w:rsidRPr="00154858" w:rsidRDefault="002E1CD4" w:rsidP="007A6D8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B6481" w:rsidRPr="00154858" w:rsidRDefault="002E1CD4" w:rsidP="007A6D8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B6481" w:rsidRPr="00154858" w:rsidRDefault="002E1CD4" w:rsidP="007A6D8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B6481" w:rsidRPr="00154858" w:rsidRDefault="002E1CD4" w:rsidP="007A6D8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исполнять роль капитана и судьи в подвижных играх,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аргументированно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высказывать суждения о своих действиях и принятых решениях; </w:t>
      </w:r>
    </w:p>
    <w:p w:rsidR="005B6481" w:rsidRPr="00154858" w:rsidRDefault="002E1CD4" w:rsidP="007A6D8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Регулятивные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>:</w:t>
      </w:r>
    </w:p>
    <w:p w:rsidR="005B6481" w:rsidRPr="00154858" w:rsidRDefault="002E1CD4" w:rsidP="007A6D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B6481" w:rsidRPr="00154858" w:rsidRDefault="002E1CD4" w:rsidP="007A6D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B6481" w:rsidRPr="00154858" w:rsidRDefault="002E1CD4" w:rsidP="007A6D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B6481" w:rsidRPr="00154858" w:rsidRDefault="002E1CD4" w:rsidP="007A6D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B6481" w:rsidRPr="00154858" w:rsidRDefault="002E1CD4" w:rsidP="007A6D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B6481" w:rsidRPr="00154858" w:rsidRDefault="002E1CD4" w:rsidP="007A6D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B6481" w:rsidRPr="00154858" w:rsidRDefault="002E1CD4" w:rsidP="007A6D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B6481" w:rsidRPr="00154858" w:rsidRDefault="002E1CD4" w:rsidP="007A6D8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B6481" w:rsidRPr="00154858" w:rsidRDefault="002E1CD4" w:rsidP="007A6D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B6481" w:rsidRPr="00154858" w:rsidRDefault="002E1CD4" w:rsidP="007A6D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B6481" w:rsidRPr="00154858" w:rsidRDefault="002E1CD4" w:rsidP="007A6D8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Регулятивные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>:</w:t>
      </w:r>
    </w:p>
    <w:p w:rsidR="005B6481" w:rsidRPr="00154858" w:rsidRDefault="002E1CD4" w:rsidP="007A6D8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B6481" w:rsidRPr="00154858" w:rsidRDefault="002E1CD4" w:rsidP="007A6D8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B6481" w:rsidRPr="00154858" w:rsidRDefault="002E1CD4" w:rsidP="007A6D8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4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B6481" w:rsidRPr="00154858" w:rsidRDefault="002E1CD4" w:rsidP="007A6D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B6481" w:rsidRPr="00154858" w:rsidRDefault="002E1CD4" w:rsidP="007A6D8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6481" w:rsidRPr="00154858" w:rsidRDefault="002E1CD4" w:rsidP="007A6D8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 с учителем и </w:t>
      </w:r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54858">
        <w:rPr>
          <w:rFonts w:ascii="Times New Roman" w:hAnsi="Times New Roman" w:cs="Times New Roman"/>
          <w:sz w:val="24"/>
          <w:szCs w:val="24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B6481" w:rsidRPr="00154858" w:rsidRDefault="002E1CD4" w:rsidP="007A6D8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154858">
        <w:rPr>
          <w:rFonts w:ascii="Times New Roman" w:hAnsi="Times New Roman" w:cs="Times New Roman"/>
          <w:sz w:val="24"/>
          <w:szCs w:val="24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B6481" w:rsidRPr="00154858" w:rsidRDefault="002E1CD4" w:rsidP="007A6D8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Регулятивные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универсальные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учебные</w:t>
      </w:r>
      <w:proofErr w:type="spellEnd"/>
      <w:r w:rsidRPr="001548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4858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154858">
        <w:rPr>
          <w:rFonts w:ascii="Times New Roman" w:hAnsi="Times New Roman" w:cs="Times New Roman"/>
          <w:sz w:val="24"/>
          <w:szCs w:val="24"/>
        </w:rPr>
        <w:t>:</w:t>
      </w:r>
    </w:p>
    <w:p w:rsidR="005B6481" w:rsidRPr="00154858" w:rsidRDefault="002E1CD4" w:rsidP="007A6D8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B6481" w:rsidRPr="00154858" w:rsidRDefault="002E1CD4" w:rsidP="007A6D8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37548643"/>
      <w:bookmarkEnd w:id="14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7548644"/>
      <w:bookmarkEnd w:id="15"/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1 КЛАСС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 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1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приводить примеры основных дневных дел и их распределение в индивидуальном режиме дня;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:rsidR="005B6481" w:rsidRPr="00154858" w:rsidRDefault="002E1CD4" w:rsidP="007A6D8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играть в подвижные игры с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общеразвивающей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направленностью. </w:t>
      </w:r>
      <w:bookmarkStart w:id="16" w:name="_Toc103687218"/>
      <w:bookmarkEnd w:id="16"/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37548645"/>
      <w:bookmarkEnd w:id="17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во 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2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танцевальный хороводный шаг в совместном передвижении;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передвигаться на лыжах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двухшажным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переменным ходом, спускаться с пологого склона и тормозить падением;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B6481" w:rsidRPr="00154858" w:rsidRDefault="002E1CD4" w:rsidP="007A6D8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- выполнять упражнения на развитие физических качеств. </w:t>
      </w:r>
      <w:bookmarkStart w:id="18" w:name="_Toc103687219"/>
      <w:bookmarkEnd w:id="18"/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37548646"/>
      <w:bookmarkEnd w:id="19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К концу обучения в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3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примеры упражнений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общеразвивающей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движение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противоходом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положения</w:t>
      </w:r>
      <w:proofErr w:type="gram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сидя и стоя;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передвигаться на лыжах одновременным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двухшажным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ходом, спускаться с пологого склона в стойке лыжника и тормозить плугом;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B6481" w:rsidRPr="00154858" w:rsidRDefault="002E1CD4" w:rsidP="007A6D8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0" w:name="_Toc103687220"/>
      <w:bookmarkEnd w:id="20"/>
    </w:p>
    <w:p w:rsidR="005B6481" w:rsidRPr="00154858" w:rsidRDefault="005B6481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37548647"/>
      <w:bookmarkEnd w:id="21"/>
    </w:p>
    <w:p w:rsidR="005B6481" w:rsidRPr="00154858" w:rsidRDefault="005B6481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6481" w:rsidRPr="00154858" w:rsidRDefault="002E1CD4" w:rsidP="007A6D8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5B6481" w:rsidRPr="00154858" w:rsidRDefault="002E1CD4" w:rsidP="007A6D8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в </w:t>
      </w:r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t>4 классе</w:t>
      </w: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сердечно-сосудистой</w:t>
      </w:r>
      <w:proofErr w:type="spellEnd"/>
      <w:proofErr w:type="gram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и дыхательной систем;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проявлять готовность оказать первую помощь в случае необходимости;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напрыгивания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демонстрировать движения танца «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Летка-енка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» в групповом исполнении под музыкальное сопровождение;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прыжок в высоту с разбега перешагиванием;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метание малого (теннисного) мяча на дальность; 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демонстрировать </w:t>
      </w:r>
      <w:proofErr w:type="spell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проплывание</w:t>
      </w:r>
      <w:proofErr w:type="spellEnd"/>
      <w:r w:rsidRPr="00154858">
        <w:rPr>
          <w:rFonts w:ascii="Times New Roman" w:hAnsi="Times New Roman" w:cs="Times New Roman"/>
          <w:sz w:val="24"/>
          <w:szCs w:val="24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154858">
        <w:rPr>
          <w:rFonts w:ascii="Times New Roman" w:hAnsi="Times New Roman" w:cs="Times New Roman"/>
          <w:sz w:val="24"/>
          <w:szCs w:val="24"/>
          <w:lang w:val="ru-RU"/>
        </w:rPr>
        <w:t>обучающегося</w:t>
      </w:r>
      <w:proofErr w:type="gramEnd"/>
      <w:r w:rsidRPr="00154858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B6481" w:rsidRPr="00154858" w:rsidRDefault="002E1CD4" w:rsidP="007A6D8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4858">
        <w:rPr>
          <w:rFonts w:ascii="Times New Roman" w:hAnsi="Times New Roman" w:cs="Times New Roman"/>
          <w:sz w:val="24"/>
          <w:szCs w:val="24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B6481" w:rsidRPr="00154858" w:rsidSect="007A6D8A">
          <w:pgSz w:w="11906" w:h="16383"/>
          <w:pgMar w:top="567" w:right="567" w:bottom="567" w:left="567" w:header="720" w:footer="720" w:gutter="0"/>
          <w:cols w:space="720"/>
        </w:sectPr>
      </w:pPr>
    </w:p>
    <w:p w:rsidR="005B6481" w:rsidRPr="00154858" w:rsidRDefault="002E1CD4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22" w:name="block-11307000"/>
      <w:bookmarkEnd w:id="10"/>
      <w:r w:rsidRPr="00154858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</w:t>
      </w:r>
      <w:r w:rsidRPr="00154858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5B6481" w:rsidRPr="00154858" w:rsidRDefault="002E1CD4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54858">
        <w:rPr>
          <w:rFonts w:ascii="Times New Roman" w:hAnsi="Times New Roman" w:cs="Times New Roman"/>
          <w:b/>
          <w:sz w:val="24"/>
          <w:szCs w:val="24"/>
        </w:rPr>
        <w:t xml:space="preserve"> 1 КЛАСС </w:t>
      </w: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4243"/>
      </w:tblGrid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№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п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/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п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Всего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Контрольные работы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Практические работы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A21ECD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Раздел 1.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Знания о физической культуре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9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2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Раздел 2.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Способы самостоятельной деятельности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0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ФИЗИЧЕСКОЕ СОВЕРШЕНСТВОВАНИЕ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Раздел 1.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Оздоровительная физическая культура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1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2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3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3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A21ECD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Раздел 2.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Спортивно-оздоровительная физическая культура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4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5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6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7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44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A21ECD" w:rsidTr="00903E99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lastRenderedPageBreak/>
              <w:t>Раздел 3.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>Прикладно-ориентированная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 w:eastAsia="ru-RU"/>
              </w:rPr>
              <w:t xml:space="preserve"> физическая культура</w:t>
            </w: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hyperlink r:id="rId18">
              <w:r w:rsidR="00903E99" w:rsidRPr="00154858">
                <w:rPr>
                  <w:rFonts w:ascii="Times New Roman" w:eastAsia="Times New Roman" w:hAnsi="Times New Roman" w:cs="Times New Roman"/>
                  <w:u w:val="single"/>
                  <w:lang w:val="ru-RU" w:eastAsia="ru-RU"/>
                </w:rPr>
                <w:t>https://uchi.ru/</w:t>
              </w:r>
            </w:hyperlink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16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154858" w:rsidRPr="00154858" w:rsidTr="00903E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0 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903E99" w:rsidRPr="00154858" w:rsidRDefault="00903E99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03E99" w:rsidRPr="00154858" w:rsidSect="007A6D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5B6481" w:rsidRPr="00154858" w:rsidRDefault="002E1CD4" w:rsidP="007A6D8A">
      <w:pPr>
        <w:spacing w:after="0" w:line="240" w:lineRule="auto"/>
        <w:ind w:left="120"/>
        <w:rPr>
          <w:rFonts w:ascii="Times New Roman" w:hAnsi="Times New Roman" w:cs="Times New Roman"/>
          <w:b/>
          <w:sz w:val="24"/>
          <w:szCs w:val="24"/>
        </w:rPr>
      </w:pPr>
      <w:r w:rsidRPr="001548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2 КЛАСС </w:t>
      </w:r>
    </w:p>
    <w:p w:rsidR="0072575F" w:rsidRPr="00154858" w:rsidRDefault="0072575F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4217"/>
      </w:tblGrid>
      <w:tr w:rsidR="00154858" w:rsidRPr="00154858" w:rsidTr="0072575F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№ п/п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разделов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тем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Количество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4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Электронные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(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цифровые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)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ресурсы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Всего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Контрольные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Практические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1.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Знания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о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физической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9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7968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2.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Способы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6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0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7968" w:type="dxa"/>
            <w:gridSpan w:val="3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1.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физическая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укреплению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здоровья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1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Индивидуальные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комплексы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утренней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зарядки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2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3 </w:t>
            </w:r>
          </w:p>
        </w:tc>
        <w:tc>
          <w:tcPr>
            <w:tcW w:w="7968" w:type="dxa"/>
            <w:gridSpan w:val="3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2.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Гимнастика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с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основами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7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3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Лыжная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4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Легкая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5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Подвижные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10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6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30</w:t>
            </w:r>
          </w:p>
        </w:tc>
        <w:tc>
          <w:tcPr>
            <w:tcW w:w="7968" w:type="dxa"/>
            <w:gridSpan w:val="3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3.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Прикладно-ориентированная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 физическая культура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lastRenderedPageBreak/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28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B55336" w:rsidP="00F66AD1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7">
              <w:r w:rsidR="00F66AD1" w:rsidRPr="00154858">
                <w:rPr>
                  <w:rFonts w:ascii="Times New Roman" w:hAnsi="Times New Roman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28 </w:t>
            </w:r>
          </w:p>
        </w:tc>
        <w:tc>
          <w:tcPr>
            <w:tcW w:w="7968" w:type="dxa"/>
            <w:gridSpan w:val="3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68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2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0 </w:t>
            </w:r>
          </w:p>
        </w:tc>
        <w:tc>
          <w:tcPr>
            <w:tcW w:w="4217" w:type="dxa"/>
            <w:tcMar>
              <w:top w:w="50" w:type="dxa"/>
              <w:left w:w="100" w:type="dxa"/>
            </w:tcMar>
            <w:vAlign w:val="center"/>
          </w:tcPr>
          <w:p w:rsidR="00F66AD1" w:rsidRPr="00154858" w:rsidRDefault="00F66AD1" w:rsidP="00F66AD1">
            <w:pPr>
              <w:rPr>
                <w:rFonts w:ascii="Calibri" w:eastAsia="Calibri" w:hAnsi="Calibri" w:cs="Times New Roman"/>
              </w:rPr>
            </w:pPr>
          </w:p>
        </w:tc>
      </w:tr>
    </w:tbl>
    <w:p w:rsidR="00903E99" w:rsidRPr="00154858" w:rsidRDefault="00903E99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03E99" w:rsidRPr="00154858" w:rsidSect="007A6D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5B6481" w:rsidRPr="00154858" w:rsidRDefault="002E1CD4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548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3 КЛАСС </w:t>
      </w: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6"/>
        <w:gridCol w:w="4850"/>
        <w:gridCol w:w="1642"/>
        <w:gridCol w:w="1841"/>
        <w:gridCol w:w="1910"/>
        <w:gridCol w:w="3027"/>
      </w:tblGrid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№ п/п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разделов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тем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Количество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Электронные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(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цифровые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)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ресурсы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Всего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Контрольные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Практические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1.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Знания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о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физической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28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2.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Способы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>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29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0.5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0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Физическая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нагрузка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1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1.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физическая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Закаливание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2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Дыхательная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зрительная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гимнастика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3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2.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Гимнастика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с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основами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4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Легкая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5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Лыжная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6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Плавательная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3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7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lastRenderedPageBreak/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Подвижные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спортивные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8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45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9F3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Раздел 3.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Прикладно-ориентированная</w:t>
            </w:r>
            <w:proofErr w:type="spellEnd"/>
            <w:r w:rsidRPr="00154858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 физическая культура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Calibri" w:eastAsia="Calibri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B55336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39">
              <w:r w:rsidR="00903E99" w:rsidRPr="00154858">
                <w:rPr>
                  <w:rFonts w:ascii="Times New Roman" w:eastAsia="Calibri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Calibri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14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  <w:tr w:rsidR="00154858" w:rsidRPr="00A21ECD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[Библиотека ЦОК [</w:t>
            </w:r>
            <w:hyperlink r:id="rId40">
              <w:r w:rsidRPr="00154858">
                <w:rPr>
                  <w:rFonts w:ascii="Times New Roman" w:eastAsia="Calibri" w:hAnsi="Times New Roman" w:cs="Times New Roman"/>
                  <w:u w:val="single"/>
                </w:rPr>
                <w:t>https</w:t>
              </w:r>
              <w:r w:rsidRPr="00154858">
                <w:rPr>
                  <w:rFonts w:ascii="Times New Roman" w:eastAsia="Calibri" w:hAnsi="Times New Roman" w:cs="Times New Roman"/>
                  <w:u w:val="single"/>
                  <w:lang w:val="ru-RU"/>
                </w:rPr>
                <w:t>://</w:t>
              </w:r>
              <w:r w:rsidRPr="00154858">
                <w:rPr>
                  <w:rFonts w:ascii="Times New Roman" w:eastAsia="Calibri" w:hAnsi="Times New Roman" w:cs="Times New Roman"/>
                  <w:u w:val="single"/>
                </w:rPr>
                <w:t>m</w:t>
              </w:r>
              <w:r w:rsidRPr="00154858">
                <w:rPr>
                  <w:rFonts w:ascii="Times New Roman" w:eastAsia="Calibri" w:hAnsi="Times New Roman" w:cs="Times New Roman"/>
                  <w:u w:val="single"/>
                  <w:lang w:val="ru-RU"/>
                </w:rPr>
                <w:t>.</w:t>
              </w:r>
              <w:proofErr w:type="spellStart"/>
              <w:r w:rsidRPr="00154858">
                <w:rPr>
                  <w:rFonts w:ascii="Times New Roman" w:eastAsia="Calibri" w:hAnsi="Times New Roman" w:cs="Times New Roman"/>
                  <w:u w:val="single"/>
                </w:rPr>
                <w:t>edsoo</w:t>
              </w:r>
              <w:proofErr w:type="spellEnd"/>
              <w:r w:rsidRPr="00154858">
                <w:rPr>
                  <w:rFonts w:ascii="Times New Roman" w:eastAsia="Calibri" w:hAnsi="Times New Roman" w:cs="Times New Roman"/>
                  <w:u w:val="single"/>
                  <w:lang w:val="ru-RU"/>
                </w:rPr>
                <w:t>.</w:t>
              </w:r>
              <w:proofErr w:type="spellStart"/>
              <w:r w:rsidRPr="00154858">
                <w:rPr>
                  <w:rFonts w:ascii="Times New Roman" w:eastAsia="Calibri" w:hAnsi="Times New Roman" w:cs="Times New Roman"/>
                  <w:u w:val="single"/>
                </w:rPr>
                <w:t>ru</w:t>
              </w:r>
              <w:proofErr w:type="spellEnd"/>
              <w:r w:rsidRPr="00154858">
                <w:rPr>
                  <w:rFonts w:ascii="Times New Roman" w:eastAsia="Calibri" w:hAnsi="Times New Roman" w:cs="Times New Roman"/>
                  <w:u w:val="single"/>
                  <w:lang w:val="ru-RU"/>
                </w:rPr>
                <w:t>/7</w:t>
              </w:r>
              <w:r w:rsidRPr="00154858">
                <w:rPr>
                  <w:rFonts w:ascii="Times New Roman" w:eastAsia="Calibri" w:hAnsi="Times New Roman" w:cs="Times New Roman"/>
                  <w:u w:val="single"/>
                </w:rPr>
                <w:t>f</w:t>
              </w:r>
              <w:r w:rsidRPr="00154858">
                <w:rPr>
                  <w:rFonts w:ascii="Times New Roman" w:eastAsia="Calibri" w:hAnsi="Times New Roman" w:cs="Times New Roman"/>
                  <w:u w:val="single"/>
                  <w:lang w:val="ru-RU"/>
                </w:rPr>
                <w:t>4110</w:t>
              </w:r>
              <w:proofErr w:type="spellStart"/>
              <w:r w:rsidRPr="00154858">
                <w:rPr>
                  <w:rFonts w:ascii="Times New Roman" w:eastAsia="Calibri" w:hAnsi="Times New Roman" w:cs="Times New Roman"/>
                  <w:u w:val="single"/>
                </w:rPr>
                <w:t>fe</w:t>
              </w:r>
              <w:proofErr w:type="spellEnd"/>
            </w:hyperlink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]]</w:t>
            </w:r>
          </w:p>
        </w:tc>
      </w:tr>
      <w:tr w:rsidR="00154858" w:rsidRPr="00154858" w:rsidTr="009F3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68</w:t>
            </w: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Calibri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154858">
              <w:rPr>
                <w:rFonts w:ascii="Times New Roman" w:eastAsia="Calibri" w:hAnsi="Times New Roman" w:cs="Times New Roman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03E99" w:rsidRPr="00154858" w:rsidRDefault="00903E99" w:rsidP="00903E99">
            <w:pPr>
              <w:rPr>
                <w:rFonts w:ascii="Calibri" w:eastAsia="Calibri" w:hAnsi="Calibri" w:cs="Times New Roman"/>
              </w:rPr>
            </w:pPr>
          </w:p>
        </w:tc>
      </w:tr>
    </w:tbl>
    <w:p w:rsidR="00903E99" w:rsidRPr="00154858" w:rsidRDefault="00903E99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03E99" w:rsidRPr="00154858" w:rsidSect="007A6D8A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5B6481" w:rsidRPr="00154858" w:rsidRDefault="002E1CD4" w:rsidP="007A6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548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p w:rsidR="005B6481" w:rsidRPr="00154858" w:rsidRDefault="005B6481" w:rsidP="007A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4243"/>
      </w:tblGrid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п/п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программы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4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Электронные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цифровые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ресурсы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Всего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Контрольные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Практические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 о физической культуре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Знания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о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физической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1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2.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Способы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самостоятельной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деятельности</w:t>
            </w:r>
            <w:proofErr w:type="spellEnd"/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Самостоятельная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2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3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ФИЗИЧЕСКОЕ СОВЕРШЕНСТВОВАНИЕ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1.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Оздоровительная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физическая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</w:rPr>
              <w:t>культура</w:t>
            </w:r>
            <w:proofErr w:type="spellEnd"/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4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Закаливание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организма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5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2.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Гимнастика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с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основами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6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Легкая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Calibri" w:eastAsia="Times New Roman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7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Лыжная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16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8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lastRenderedPageBreak/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Плавательная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49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Подвижные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спортивные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18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50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52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A21ECD" w:rsidTr="0072575F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Прикладно-ориентированная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физическая культура</w:t>
            </w: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Calibri" w:eastAsia="Times New Roman" w:hAnsi="Calibri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B55336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hyperlink r:id="rId51">
              <w:r w:rsidR="0072575F" w:rsidRPr="00154858">
                <w:rPr>
                  <w:rFonts w:ascii="Times New Roman" w:eastAsia="Times New Roman" w:hAnsi="Times New Roman" w:cs="Times New Roman"/>
                  <w:u w:val="single"/>
                </w:rPr>
                <w:t>https://uchi.ru/</w:t>
              </w:r>
            </w:hyperlink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</w:rPr>
            </w:pP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54858">
              <w:rPr>
                <w:rFonts w:ascii="Times New Roman" w:eastAsia="Times New Roman" w:hAnsi="Times New Roman" w:cs="Times New Roman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8 </w:t>
            </w:r>
          </w:p>
        </w:tc>
        <w:tc>
          <w:tcPr>
            <w:tcW w:w="7994" w:type="dxa"/>
            <w:gridSpan w:val="3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  <w:tr w:rsidR="00154858" w:rsidRPr="00154858" w:rsidTr="007257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rPr>
                <w:rFonts w:ascii="Calibri" w:eastAsia="Times New Roman" w:hAnsi="Calibri" w:cs="Times New Roman"/>
                <w:lang w:val="ru-RU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68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54858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</w:rPr>
            </w:pPr>
            <w:r w:rsidRPr="00154858">
              <w:rPr>
                <w:rFonts w:ascii="Times New Roman" w:eastAsia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4243" w:type="dxa"/>
            <w:tcMar>
              <w:top w:w="50" w:type="dxa"/>
              <w:left w:w="100" w:type="dxa"/>
            </w:tcMar>
            <w:vAlign w:val="center"/>
          </w:tcPr>
          <w:p w:rsidR="0072575F" w:rsidRPr="00154858" w:rsidRDefault="0072575F" w:rsidP="0072575F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2E1CD4" w:rsidRPr="00154858" w:rsidRDefault="002E1CD4" w:rsidP="00A21EC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GoBack"/>
      <w:bookmarkEnd w:id="22"/>
      <w:bookmarkEnd w:id="23"/>
    </w:p>
    <w:sectPr w:rsidR="002E1CD4" w:rsidRPr="00154858" w:rsidSect="00A21ECD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39" w:rsidRDefault="00D45E39" w:rsidP="007A6D8A">
      <w:pPr>
        <w:spacing w:after="0" w:line="240" w:lineRule="auto"/>
      </w:pPr>
      <w:r>
        <w:separator/>
      </w:r>
    </w:p>
  </w:endnote>
  <w:endnote w:type="continuationSeparator" w:id="0">
    <w:p w:rsidR="00D45E39" w:rsidRDefault="00D45E39" w:rsidP="007A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554253"/>
      <w:docPartObj>
        <w:docPartGallery w:val="Page Numbers (Bottom of Page)"/>
        <w:docPartUnique/>
      </w:docPartObj>
    </w:sdtPr>
    <w:sdtContent>
      <w:p w:rsidR="009F3847" w:rsidRDefault="00B55336">
        <w:pPr>
          <w:pStyle w:val="ae"/>
          <w:jc w:val="center"/>
        </w:pPr>
        <w:r>
          <w:fldChar w:fldCharType="begin"/>
        </w:r>
        <w:r w:rsidR="009F3847">
          <w:instrText>PAGE   \* MERGEFORMAT</w:instrText>
        </w:r>
        <w:r>
          <w:fldChar w:fldCharType="separate"/>
        </w:r>
        <w:r w:rsidR="00A21ECD" w:rsidRPr="00A21ECD">
          <w:rPr>
            <w:noProof/>
            <w:lang w:val="ru-RU"/>
          </w:rPr>
          <w:t>18</w:t>
        </w:r>
        <w:r>
          <w:fldChar w:fldCharType="end"/>
        </w:r>
      </w:p>
    </w:sdtContent>
  </w:sdt>
  <w:p w:rsidR="009F3847" w:rsidRDefault="009F384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39" w:rsidRDefault="00D45E39" w:rsidP="007A6D8A">
      <w:pPr>
        <w:spacing w:after="0" w:line="240" w:lineRule="auto"/>
      </w:pPr>
      <w:r>
        <w:separator/>
      </w:r>
    </w:p>
  </w:footnote>
  <w:footnote w:type="continuationSeparator" w:id="0">
    <w:p w:rsidR="00D45E39" w:rsidRDefault="00D45E39" w:rsidP="007A6D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A30A7"/>
    <w:multiLevelType w:val="multilevel"/>
    <w:tmpl w:val="48FC4F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00411"/>
    <w:multiLevelType w:val="multilevel"/>
    <w:tmpl w:val="628CFA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9A48FD"/>
    <w:multiLevelType w:val="hybridMultilevel"/>
    <w:tmpl w:val="AE440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95A40"/>
    <w:multiLevelType w:val="multilevel"/>
    <w:tmpl w:val="001ED5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7E0673"/>
    <w:multiLevelType w:val="multilevel"/>
    <w:tmpl w:val="2056FD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DD220C"/>
    <w:multiLevelType w:val="multilevel"/>
    <w:tmpl w:val="E34A33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1315DD"/>
    <w:multiLevelType w:val="multilevel"/>
    <w:tmpl w:val="FEB2B4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C25CF0"/>
    <w:multiLevelType w:val="multilevel"/>
    <w:tmpl w:val="5CCEE5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1014B6"/>
    <w:multiLevelType w:val="multilevel"/>
    <w:tmpl w:val="82A452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B66C4F"/>
    <w:multiLevelType w:val="multilevel"/>
    <w:tmpl w:val="C1E86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636537"/>
    <w:multiLevelType w:val="hybridMultilevel"/>
    <w:tmpl w:val="01849690"/>
    <w:lvl w:ilvl="0" w:tplc="563CA944">
      <w:start w:val="1"/>
      <w:numFmt w:val="decimalZero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477102F4"/>
    <w:multiLevelType w:val="multilevel"/>
    <w:tmpl w:val="FF60BF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6F3014"/>
    <w:multiLevelType w:val="multilevel"/>
    <w:tmpl w:val="715090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B9054B"/>
    <w:multiLevelType w:val="multilevel"/>
    <w:tmpl w:val="91EA66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A84758"/>
    <w:multiLevelType w:val="multilevel"/>
    <w:tmpl w:val="75688A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AF0F47"/>
    <w:multiLevelType w:val="multilevel"/>
    <w:tmpl w:val="ADFAF5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4E2C92"/>
    <w:multiLevelType w:val="multilevel"/>
    <w:tmpl w:val="3D58DA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125014"/>
    <w:multiLevelType w:val="multilevel"/>
    <w:tmpl w:val="8D7A22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943B57"/>
    <w:multiLevelType w:val="multilevel"/>
    <w:tmpl w:val="7A7C5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17"/>
  </w:num>
  <w:num w:numId="8">
    <w:abstractNumId w:val="16"/>
  </w:num>
  <w:num w:numId="9">
    <w:abstractNumId w:val="13"/>
  </w:num>
  <w:num w:numId="10">
    <w:abstractNumId w:val="12"/>
  </w:num>
  <w:num w:numId="11">
    <w:abstractNumId w:val="14"/>
  </w:num>
  <w:num w:numId="12">
    <w:abstractNumId w:val="5"/>
  </w:num>
  <w:num w:numId="13">
    <w:abstractNumId w:val="9"/>
  </w:num>
  <w:num w:numId="14">
    <w:abstractNumId w:val="3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6481"/>
    <w:rsid w:val="00121DB9"/>
    <w:rsid w:val="00154858"/>
    <w:rsid w:val="00190DFD"/>
    <w:rsid w:val="002E1CD4"/>
    <w:rsid w:val="005B6481"/>
    <w:rsid w:val="0072575F"/>
    <w:rsid w:val="007A6D8A"/>
    <w:rsid w:val="00903E99"/>
    <w:rsid w:val="009F3847"/>
    <w:rsid w:val="00A21ECD"/>
    <w:rsid w:val="00B55336"/>
    <w:rsid w:val="00D45E39"/>
    <w:rsid w:val="00D73A28"/>
    <w:rsid w:val="00E845B1"/>
    <w:rsid w:val="00F6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533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55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A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A6D8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://resh.edu.ru/" TargetMode="External"/><Relationship Id="rId39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resh.edu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hyperlink" Target="https://uchi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://resh.edu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s://uch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://resh.edu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://resh.edu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m.edsoo.ru/7f4110fe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uchi.ru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://resh.edu.ru/" TargetMode="External"/><Relationship Id="rId27" Type="http://schemas.openxmlformats.org/officeDocument/2006/relationships/hyperlink" Target="http://resh.edu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48" Type="http://schemas.openxmlformats.org/officeDocument/2006/relationships/hyperlink" Target="https://uchi.ru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89760D-0C9A-4239-893F-DDBE7E8C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18</Pages>
  <Words>4831</Words>
  <Characters>27539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9</cp:revision>
  <dcterms:created xsi:type="dcterms:W3CDTF">2023-10-09T11:50:00Z</dcterms:created>
  <dcterms:modified xsi:type="dcterms:W3CDTF">2023-10-19T11:40:00Z</dcterms:modified>
</cp:coreProperties>
</file>